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B9EB" w14:textId="77777777" w:rsidR="00284AAC" w:rsidRDefault="00284AAC" w:rsidP="00284AAC">
      <w:r>
        <w:t>Bieżące utrzymanie oznakowania pionowego i poziomego na drogach powiatowych powiatu myślenickiego w 2021 r.</w:t>
      </w:r>
    </w:p>
    <w:p w14:paraId="0FE13667" w14:textId="180F1A42" w:rsidR="00284AAC" w:rsidRDefault="00284AAC" w:rsidP="00284AAC">
      <w:r>
        <w:t>Informacje podstawowe</w:t>
      </w:r>
    </w:p>
    <w:p w14:paraId="644EEA28" w14:textId="762E3025" w:rsidR="009421A9" w:rsidRDefault="009421A9" w:rsidP="00284AAC">
      <w:r>
        <w:t>Identyfikator postępowania</w:t>
      </w:r>
      <w:r>
        <w:tab/>
      </w:r>
      <w:r w:rsidR="001321CA">
        <w:t>103719a8-48b3-458f-b60d-d47c79f1965b</w:t>
      </w:r>
    </w:p>
    <w:p w14:paraId="4DF0D294" w14:textId="77777777" w:rsidR="00284AAC" w:rsidRDefault="00284AAC" w:rsidP="00284AAC">
      <w:r>
        <w:t>Numer postępowania</w:t>
      </w:r>
      <w:r>
        <w:tab/>
        <w:t>ocds-148610-9b844ec7-7f81-11eb-86b1-a64936a8669f</w:t>
      </w:r>
    </w:p>
    <w:p w14:paraId="2ACB4458" w14:textId="77777777" w:rsidR="00284AAC" w:rsidRDefault="00284AAC" w:rsidP="00284AAC">
      <w:r>
        <w:t>Numer referencyjny postępowania</w:t>
      </w:r>
      <w:r>
        <w:tab/>
        <w:t>ZP-1/2021</w:t>
      </w:r>
    </w:p>
    <w:p w14:paraId="5309AFDF" w14:textId="77777777" w:rsidR="00284AAC" w:rsidRDefault="00284AAC" w:rsidP="00284AAC">
      <w:r>
        <w:t>Status</w:t>
      </w:r>
      <w:r>
        <w:tab/>
        <w:t>Wszczęte</w:t>
      </w:r>
    </w:p>
    <w:p w14:paraId="35ACD7ED" w14:textId="77777777" w:rsidR="00284AAC" w:rsidRDefault="00284AAC" w:rsidP="00284AAC">
      <w:r>
        <w:t>Procedura</w:t>
      </w:r>
      <w:r>
        <w:tab/>
      </w:r>
    </w:p>
    <w:p w14:paraId="42E477BD" w14:textId="77777777" w:rsidR="00284AAC" w:rsidRDefault="00284AAC" w:rsidP="00284AAC">
      <w:r>
        <w:t>Krajowa</w:t>
      </w:r>
    </w:p>
    <w:p w14:paraId="51D262EE" w14:textId="77777777" w:rsidR="00284AAC" w:rsidRDefault="00284AAC" w:rsidP="00284AAC">
      <w:r>
        <w:t>Etap</w:t>
      </w:r>
      <w:r>
        <w:tab/>
        <w:t>Zbieranie ofert/wniosków/prac konkursowych</w:t>
      </w:r>
    </w:p>
    <w:p w14:paraId="0F2A1310" w14:textId="77777777" w:rsidR="00284AAC" w:rsidRDefault="00284AAC" w:rsidP="00284AAC">
      <w:r>
        <w:t>Tryb postępowania</w:t>
      </w:r>
      <w:r>
        <w:tab/>
        <w:t>Zamówienie udzielane jest w trybie podstawowym na podstawie: art. 275 pkt 1 ustawy</w:t>
      </w:r>
    </w:p>
    <w:p w14:paraId="5C2A150B" w14:textId="77777777" w:rsidR="00284AAC" w:rsidRDefault="00284AAC" w:rsidP="00284AAC">
      <w:r>
        <w:t>Termin otwarcia ofert</w:t>
      </w:r>
      <w:r>
        <w:tab/>
        <w:t xml:space="preserve">23 marca 2021, </w:t>
      </w:r>
      <w:proofErr w:type="spellStart"/>
      <w:r>
        <w:t>godz</w:t>
      </w:r>
      <w:proofErr w:type="spellEnd"/>
      <w:r>
        <w:t xml:space="preserve"> 09:30</w:t>
      </w:r>
      <w:r>
        <w:tab/>
      </w:r>
    </w:p>
    <w:p w14:paraId="557624BB" w14:textId="77777777" w:rsidR="00B16703" w:rsidRPr="00284AAC" w:rsidRDefault="00284AAC" w:rsidP="00284AAC">
      <w:r>
        <w:t>Termin składania ofert</w:t>
      </w:r>
      <w:r>
        <w:tab/>
        <w:t xml:space="preserve">23 marca 2021, </w:t>
      </w:r>
      <w:proofErr w:type="spellStart"/>
      <w:r>
        <w:t>godz</w:t>
      </w:r>
      <w:proofErr w:type="spellEnd"/>
      <w:r>
        <w:t xml:space="preserve"> 09:00</w:t>
      </w:r>
    </w:p>
    <w:sectPr w:rsidR="00B16703" w:rsidRPr="00284AAC" w:rsidSect="00B1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AAC"/>
    <w:rsid w:val="001321CA"/>
    <w:rsid w:val="00180227"/>
    <w:rsid w:val="00284AAC"/>
    <w:rsid w:val="007214B7"/>
    <w:rsid w:val="009421A9"/>
    <w:rsid w:val="00B1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D536"/>
  <w15:docId w15:val="{74501CD7-BA36-4B1E-9824-7B38B37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7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2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Company>biórowy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</dc:creator>
  <cp:keywords/>
  <dc:description/>
  <cp:lastModifiedBy>Marta</cp:lastModifiedBy>
  <cp:revision>3</cp:revision>
  <dcterms:created xsi:type="dcterms:W3CDTF">2021-03-07T23:23:00Z</dcterms:created>
  <dcterms:modified xsi:type="dcterms:W3CDTF">2021-03-08T06:44:00Z</dcterms:modified>
</cp:coreProperties>
</file>